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2AFA" w14:textId="77777777" w:rsidR="00E00967" w:rsidRDefault="00E00967" w:rsidP="00E00967">
      <w:pPr>
        <w:jc w:val="center"/>
        <w:rPr>
          <w:b/>
          <w:sz w:val="28"/>
          <w:szCs w:val="28"/>
        </w:rPr>
      </w:pPr>
      <w:r w:rsidRPr="00EF09E3">
        <w:rPr>
          <w:b/>
          <w:sz w:val="28"/>
          <w:szCs w:val="28"/>
        </w:rPr>
        <w:t xml:space="preserve">RESULTS of </w:t>
      </w:r>
      <w:r>
        <w:rPr>
          <w:b/>
          <w:sz w:val="28"/>
          <w:szCs w:val="28"/>
        </w:rPr>
        <w:t>HIGHOREDISH ENDURO 19 JUNE 2022</w:t>
      </w:r>
    </w:p>
    <w:tbl>
      <w:tblPr>
        <w:tblW w:w="94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054"/>
        <w:gridCol w:w="1054"/>
        <w:gridCol w:w="1054"/>
        <w:gridCol w:w="1055"/>
        <w:gridCol w:w="1054"/>
        <w:gridCol w:w="1054"/>
        <w:gridCol w:w="1055"/>
      </w:tblGrid>
      <w:tr w:rsidR="00E00967" w:rsidRPr="00E00967" w14:paraId="7CBFBC53" w14:textId="77777777" w:rsidTr="00BD56DE">
        <w:trPr>
          <w:trHeight w:val="590"/>
        </w:trPr>
        <w:tc>
          <w:tcPr>
            <w:tcW w:w="2113" w:type="dxa"/>
            <w:shd w:val="clear" w:color="auto" w:fill="auto"/>
            <w:vAlign w:val="center"/>
            <w:hideMark/>
          </w:tcPr>
          <w:p w14:paraId="762343F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1F36D7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LAPS AM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2BA54B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 AM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150504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LAPS PM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123F02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 PM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AC0215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LAPS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7CCE4E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TIME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A76058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</w:p>
        </w:tc>
      </w:tr>
      <w:tr w:rsidR="00E00967" w:rsidRPr="00E00967" w14:paraId="001D4278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62A8AEA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C40B86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9EEED5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E13AC6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3CA7D3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A32292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161A14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974C7A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7D47D1AA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7D8BAA6A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 A Middleton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215A6E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3B0166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1.46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55923D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7C103E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2.10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2BFF7C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99284D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3.56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4FEC7E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00967" w:rsidRPr="00E00967" w14:paraId="30D3A6D3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4743646A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 M Broxholme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F70018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6F6D19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2.35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5D4316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8780D3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09EE34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A82B3F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3.11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340323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278742F6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42B3B8A1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 G Broxholme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3BED96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BA5E60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676968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E7A6A4C" w14:textId="79BBFA0A" w:rsidR="00E00967" w:rsidRPr="00E00967" w:rsidRDefault="00526110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94CE5F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61EEE0D" w14:textId="1FA68CE2" w:rsidR="00E00967" w:rsidRPr="00E00967" w:rsidRDefault="00526110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2.38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B9F40D6" w14:textId="2909C00D" w:rsidR="00E00967" w:rsidRPr="00E00967" w:rsidRDefault="00526110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00967" w:rsidRPr="00E00967" w14:paraId="7C13BB4C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0B209C88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 D Yates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D21B39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0F4A6A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5.22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4AAA1C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10BFBF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6.39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3CF36C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F758C1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12.01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B8B5A4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2DC8B688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1C053A76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 S Hodges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FA0916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DF7737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9155B8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365CFF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3E91DB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125B22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3.38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E3120E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301F81AB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080F4D1C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 T Hodges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E0DEC8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737200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2.54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8D570F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F5C3A5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1.40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037817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C6F566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4.36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651831A" w14:textId="4D04440E" w:rsidR="00E00967" w:rsidRPr="00E00967" w:rsidRDefault="00526110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00967" w:rsidRPr="00E00967" w14:paraId="08C95417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43BE5576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7 I Tilley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7E16F9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E842C3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2.23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FA0DA6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8E8540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2.36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3EC4E8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B8CB36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4.59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FCA8E7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50273A52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2EABA171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95D308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71BD25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161DE0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2906F4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A0955A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3289CC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812467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02A74C8E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7F25EB9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CCC43C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3519C4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CE578C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A56750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1D4837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0C4DBC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B302FD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2F4B477A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67309F27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8 R Mellor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F56848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526BBA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1.51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9F8FD1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012EB0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0CFF71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547DF8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156857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5173BED7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7601E8F6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9 C Sheldon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25316C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89EDD5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2.50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19E19C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950234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1.50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2669D9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5B9275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4.00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B26FAE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151474AA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606D18FE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10 S Critchley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464AEC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591CE5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5A6262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213006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E0480B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DCB810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3.15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322474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03265EFF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4CCC4E63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11 A Hay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4E8016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389E92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1.50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CC1CA1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171CCA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5C54B1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CDF313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3.57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970B04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13FCB9FF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721704A5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12 P Parsons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81A2DF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F636A6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3.32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3F4BD8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F17463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AEDC74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F03E9E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4322D3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524B3D82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61783584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13 S Brice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BA9E68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FFE10F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2.52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0DD2BC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FE5EBB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3.25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290340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128D01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6.17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5C3597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00967" w:rsidRPr="00E00967" w14:paraId="1B76E372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2B838EED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14 M Brown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10EE6B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3B7269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45177B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46A1B5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5A7C87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0C2AB1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7296E3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3206F5D5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3B003DB8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15 P Taylor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34C834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9540C0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2.46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85F852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384CE3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8E7D6A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1232B1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3.27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D38404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2AED8BDE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5011ABFE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16 M Houghton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100114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AA3C11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1.19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73433B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8B1374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1A21D9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3562DA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1.49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C224CE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5B053739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761B9BD6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 S Whittacker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C3658E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BFE636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2.37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939129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D8AAAC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2.57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BC68D8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B3049D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5.34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68D6FC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0C8880FD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72246610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 D Redfern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96C644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E4FEA5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ADE9AE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8EA1ED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8AEB09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0B8920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3C5F65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2EA8978D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32ADBE04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20 A Walker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E5F70A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E7272C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7AA965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6562AB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2B2C27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EDC453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3577EC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01757523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14CAD996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21 A Heckle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50A0F6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DFDE04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2.53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F92A37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7950C1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3.15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BFE2A9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0B3F6D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6.08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310400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5D571358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121B675B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22 A Corcoran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058C4E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886DC2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8B77FB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2AB128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7F3963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6D6CAD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9318F6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081E957D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708E0842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23 B Hampel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3DFBE6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997EA4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40296F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266ED1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1A2069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FE2842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FF57F3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20D9A8DF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18597F8E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24 A Redfern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C7F255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4C7F0F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57316D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B3FB5B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62BA44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34AB78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46F674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28D9F723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59304595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25 S Balls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BEA456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575B6A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FECA83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4FD27E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EEFD8E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260DA8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1.53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8AD3BB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00967" w:rsidRPr="00E00967" w14:paraId="22FAE733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4CEAD128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26 S Bright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766C46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C8940D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2.49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88A46E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BCE3BD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1D9BA7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8D30C2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3.09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386BC8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35E36634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0E8461CD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27 S Alford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7A8B9E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EEFE6B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47315F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E1E2E3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6E1035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14A4CB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2.44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A6DEB2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780D7B80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6FD4985A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28 W Curtis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9E5AF2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B7C575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2.25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C2F499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D28284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3.20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89D617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8B0E4E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5.45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5494CA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00967" w:rsidRPr="00E00967" w14:paraId="213EA97F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3847D47D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29 A Camm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6AF83F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666A2A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A7AA72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E6C404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9EA3F2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A859BD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2B7D3A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7924DB05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7BF93716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42 A Lane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2C351E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A2A287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2.30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E60433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E00505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D177AC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8CD848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F61E1E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793A5742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15F3492D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67 G Shaw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14B0EA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77DE53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3CEA8C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A2D863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4.13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F823D4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276869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81643F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3F8A34AA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4E327AD5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65 L Teague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19F20F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0C0403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A6BE5A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855358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3.55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7F2F5A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EC7B6D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EBDB9B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6357E746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3413246B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D68DB5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AB444F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0C7A5A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62BE32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CB5E19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89C9EA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B7F07B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1CDF4103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3E50429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816A23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75A2D9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994AFC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827898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FD3068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DAD919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6B79BC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1072EEBB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3BCDDA45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30 K Harding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33B5C2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74B7B9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5D142D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7FF37F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5128EC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3FBCA1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D84F33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1E8B3637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243D316F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31 D Brice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A9E3D5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3A3765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100A62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0F1F96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2.58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DF903A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50F3DA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3.08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4BDC06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00967" w:rsidRPr="00E00967" w14:paraId="0E303030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5DABAD0D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32 R Mawby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E1ABA1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261F38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2C930F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B68CEF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ED9035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662E21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A89A94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4549EC67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69B54CD2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33 C Johnson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B50F4A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BC64E6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1BADE5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8F0CBC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8C599A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FA3B29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6083E4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7CB6C666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3FFF179D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34 S Penson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839C6F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B92BEE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7B2A79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BD344F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30A533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E26118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57B77F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2BB7D6A8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0AE63EAE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35 S Fernyhough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DFF43F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4E05C9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E4DB7B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68EE38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2BB239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050E2D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2.37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A1C536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3FAD82D9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46B2AED7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36 T Sprowson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FEA56B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C0D271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1.55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FA23057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C256B6D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296E4B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1D0986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A732DB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00967" w:rsidRPr="00E00967" w14:paraId="35550B37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7E818F9A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37 M Sherratt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B6EFFC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C585B3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4B08E4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44FC55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1.52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3534CC3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DB4B5B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3.56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8AC4EB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00967" w:rsidRPr="00E00967" w14:paraId="7CB34488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1A9C0810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38 M Cooper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EEE017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BBA054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A6A05C1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06BB27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EA9D0D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3BE0454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BB8D43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369027A3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045918E9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39 I Rhodes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91D4DB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43BC36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3C4BA7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D320B7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3EFDDA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4182E2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1.14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EB08FF9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6642D3C2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534D6C6F" w14:textId="77777777" w:rsidR="00E00967" w:rsidRPr="00E00967" w:rsidRDefault="00E00967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40 N Woodhouse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C45BE7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AA86A10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1.52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9F9E6A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312F58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96219DB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386A9E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0318186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0967" w:rsidRPr="00E00967" w14:paraId="57BCE66E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6FDC3129" w14:textId="21984091" w:rsidR="00E00967" w:rsidRPr="00E00967" w:rsidRDefault="00147AC2" w:rsidP="00E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68 </w:t>
            </w:r>
            <w:r w:rsidR="00E00967"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M Gibson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D56D4CC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72E8D52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2.47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FF05C55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312DEAE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4.00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5F57CB8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5BE91EF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6.47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AF157AA" w14:textId="77777777" w:rsidR="00E00967" w:rsidRPr="00E00967" w:rsidRDefault="00E00967" w:rsidP="00E00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50E2E41F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</w:tcPr>
          <w:p w14:paraId="60706155" w14:textId="49F75914" w:rsidR="00147AC2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 M Hinton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252E985" w14:textId="31212603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1D585E2" w14:textId="5FBC2172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77DFE88" w14:textId="4F5C02E1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79A4934" w14:textId="17E7643B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1.58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4F7004B" w14:textId="22FCF3E4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2D3241F" w14:textId="5D253E1B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5.34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91DA22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47AC2" w:rsidRPr="00E00967" w14:paraId="32C69D90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04E0E35B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27EC1EC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3E2467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AB6F56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7F0B7D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8C9D45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1E45657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FD112B0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1B55BA63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08977CE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6A03AE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BFFBF14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D5226F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3AE0DF4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75A07E8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3EE26F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258FFA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198FE7BE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42DC2B53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43 I Hammond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376F44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587366B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F3F77CB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0E3872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3C5C0C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481A707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CF18BE0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02FDAC96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40BA35EC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44 D Quinlan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2B366A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7766FFB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5B2E36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ACB8E2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E19924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60CE63C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7E97A17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4C440DC9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58D29D01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45 A Shepherd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2DE1725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D2AA08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75C92A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5734BC4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32E6708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6338D07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2B60754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147AC2" w:rsidRPr="00E00967" w14:paraId="54191461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69D1C3FD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46 R Burleigh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F58B74C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97CB825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0B165F7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0A19EC0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3542CC8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F46A00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3767FF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5E71883A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612FB6A9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47 Sophie Davies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E7F610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7BA88D5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3.10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A20493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3A69EB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4.40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A23F8D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10D736C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7.50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C11B5A0" w14:textId="7AFC56D9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147AC2" w:rsidRPr="00E00967" w14:paraId="0AEDF077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4483EF63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63 I Deaton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4838C66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5ADD9F5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98F489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8E1D395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A7EAA1C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850C9B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2.48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E584222" w14:textId="3D9CAF41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47AC2" w:rsidRPr="00E00967" w14:paraId="7B9F97E6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652EBE19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66 O Redfern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D3FC01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1B9FC1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709CDBB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E26800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1.22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60AB1E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3580CE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3F43B9B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3E96329E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</w:tcPr>
          <w:p w14:paraId="789FAF35" w14:textId="5132D192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41 G Pennington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1118429" w14:textId="259E9CCA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3807CEC5" w14:textId="50F1C78D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E94260C" w14:textId="668141B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48462F7" w14:textId="07C2ECFD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5D577F1" w14:textId="5C0A61C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9674D10" w14:textId="1555EE28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B0449F7" w14:textId="3EFC2429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147AC2" w:rsidRPr="00E00967" w14:paraId="4DEB9A95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349356A7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3702780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0A82361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D621DD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81EFC7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7C8791B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0DB0821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DD3B5A0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55F1714F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5EA6365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 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9808CF1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3ABB665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D81070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9F846B4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4BD3E15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B038B8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20CF3C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7EE17483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2A94D73E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48 S Shaw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B121C7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0DA20B8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1.44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B2634D7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3C6220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4.04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3134A9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6226976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5.48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134BA7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45F366D0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2A3FC246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49 M Hall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B0CB47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1754766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B40F72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657ABD4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C67B144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10861F6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1.09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9A2CF3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3BAA028B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25BC1580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50 Sam Davies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B91A478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D5F68A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3.15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03FDA4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CA6251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CEAE0B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9BCA1A1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7.00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49177B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5A72B552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04305349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51 A Laurence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CF7C141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7BDBB1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4C06C4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507B03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30043E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C3A2D3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EE6771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37F10B5F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7DA2E513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52 J Sansom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D3B056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C4A67A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D765C0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0B5A93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2.37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429D56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3EBFD1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3.02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F598285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147AC2" w:rsidRPr="00E00967" w14:paraId="7DA90F6B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354E1A4C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53 G Bennett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053A6D6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4340F5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C3CA3B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D6279A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5E2D0E5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9749C0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991E91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664E7238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59C16ECF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54 K Davies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CC4ED9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9DC87E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2.51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C55E00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57FB70C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F9E06D4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C78A0B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4.06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ABAAB66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3321F856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6A80CC72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55 A Shelton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A302626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4347FDB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D19DEA7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47FB4A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242AB50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2B2CF77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1.54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0CDD2E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6564B2E8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3940C918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56 A Kirkham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56F6CF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EB52CDC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786AC9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4971CC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438D46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339CEBB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1.45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0BBCCF2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75DB4C94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63306C02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57 M England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3AC80FC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BDD31D8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FCDED56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A16A2C1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3.16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16EADE5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E11CD4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4.04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BFC371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3E37D5B0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7915C7A4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58 G Mounsey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398E4C6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B8D660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A911707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B2D4F9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45445B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002D40B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1.18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78D991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786CFC08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7F0D86D8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59 R Unwin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4FAF85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B16F734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B16638C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4F5F42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3.14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AA49DE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84BE040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3.14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1E6A5A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147AC2" w:rsidRPr="00E00967" w14:paraId="04C2880A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080DCA5A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60 P Dickin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14189386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DE03155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CD13F7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27C1A1C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E027D6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0920BCC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DDB651B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2916033B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35E9A932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61 S Densham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00CBA87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35CC54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90A0944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1125DEE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8AA406A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675EAE4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3.15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4C0F222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7AC2" w:rsidRPr="00E00967" w14:paraId="36B6144B" w14:textId="77777777" w:rsidTr="00BD56DE">
        <w:trPr>
          <w:trHeight w:val="283"/>
        </w:trPr>
        <w:tc>
          <w:tcPr>
            <w:tcW w:w="2113" w:type="dxa"/>
            <w:shd w:val="clear" w:color="auto" w:fill="auto"/>
            <w:vAlign w:val="center"/>
            <w:hideMark/>
          </w:tcPr>
          <w:p w14:paraId="4C86B218" w14:textId="77777777" w:rsidR="00147AC2" w:rsidRPr="00E00967" w:rsidRDefault="00147AC2" w:rsidP="00147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62 P Hannis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66B1D61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36530A3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ABB18F3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6B8F49F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1.16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08D6980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C15495D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2.11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7AC43E9" w14:textId="77777777" w:rsidR="00147AC2" w:rsidRPr="00E00967" w:rsidRDefault="00147AC2" w:rsidP="0014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096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40459B0C" w14:textId="77777777" w:rsidR="00E00967" w:rsidRDefault="00E00967"/>
    <w:p w14:paraId="4783D814" w14:textId="3AD46E39" w:rsidR="00E00967" w:rsidRDefault="00E00967">
      <w:r>
        <w:t xml:space="preserve">NT: no time recorded </w:t>
      </w:r>
    </w:p>
    <w:sectPr w:rsidR="00E00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67"/>
    <w:rsid w:val="00147AC2"/>
    <w:rsid w:val="00437EF5"/>
    <w:rsid w:val="00526110"/>
    <w:rsid w:val="00BD56DE"/>
    <w:rsid w:val="00C10A70"/>
    <w:rsid w:val="00E00967"/>
    <w:rsid w:val="00F1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EE5B"/>
  <w15:chartTrackingRefBased/>
  <w15:docId w15:val="{15A7C173-36ED-44DC-95AD-917BE01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4</cp:revision>
  <dcterms:created xsi:type="dcterms:W3CDTF">2022-06-19T20:32:00Z</dcterms:created>
  <dcterms:modified xsi:type="dcterms:W3CDTF">2022-06-20T11:31:00Z</dcterms:modified>
</cp:coreProperties>
</file>